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0"/>
        <w:gridCol w:w="1494"/>
        <w:gridCol w:w="1781"/>
      </w:tblGrid>
      <w:tr w:rsidR="00457B30" w:rsidRPr="00457B30" w:rsidTr="003D7183">
        <w:trPr>
          <w:trHeight w:val="255"/>
          <w:tblHeader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b/>
                <w:sz w:val="18"/>
                <w:szCs w:val="18"/>
              </w:rPr>
            </w:pPr>
            <w:bookmarkStart w:id="0" w:name="RANGE!A1:B604"/>
            <w:bookmarkStart w:id="1" w:name="_GoBack"/>
            <w:r w:rsidRPr="00457B30">
              <w:rPr>
                <w:rFonts w:ascii="Garamond" w:hAnsi="Garamond"/>
                <w:b/>
                <w:sz w:val="18"/>
                <w:szCs w:val="18"/>
              </w:rPr>
              <w:t>Regione</w:t>
            </w:r>
            <w:bookmarkEnd w:id="0"/>
          </w:p>
        </w:tc>
        <w:tc>
          <w:tcPr>
            <w:tcW w:w="1615" w:type="dxa"/>
            <w:shd w:val="clear" w:color="auto" w:fill="BFBFBF" w:themeFill="background1" w:themeFillShade="BF"/>
            <w:noWrap/>
            <w:hideMark/>
          </w:tcPr>
          <w:p w:rsidR="00457B30" w:rsidRPr="00457B30" w:rsidRDefault="00457B30" w:rsidP="007D242E">
            <w:pPr>
              <w:rPr>
                <w:b/>
              </w:rPr>
            </w:pPr>
            <w:r w:rsidRPr="00457B30">
              <w:rPr>
                <w:rFonts w:ascii="Garamond" w:hAnsi="Garamond"/>
                <w:b/>
                <w:sz w:val="18"/>
                <w:szCs w:val="18"/>
              </w:rPr>
              <w:t>Provincia</w:t>
            </w:r>
          </w:p>
        </w:tc>
        <w:tc>
          <w:tcPr>
            <w:tcW w:w="1929" w:type="dxa"/>
            <w:shd w:val="clear" w:color="auto" w:fill="BFBFBF" w:themeFill="background1" w:themeFillShade="BF"/>
            <w:noWrap/>
            <w:hideMark/>
          </w:tcPr>
          <w:p w:rsidR="00457B30" w:rsidRPr="00457B30" w:rsidRDefault="00457B30" w:rsidP="007D242E">
            <w:pPr>
              <w:rPr>
                <w:b/>
              </w:rPr>
            </w:pPr>
            <w:r w:rsidRPr="00457B30">
              <w:rPr>
                <w:rFonts w:ascii="Garamond" w:hAnsi="Garamond"/>
                <w:b/>
                <w:sz w:val="18"/>
                <w:szCs w:val="18"/>
              </w:rPr>
              <w:t>Comune</w:t>
            </w:r>
          </w:p>
        </w:tc>
      </w:tr>
      <w:bookmarkEnd w:id="1"/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Borrello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Fara San Martino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Fossacesia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Rocca San Giovanni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Buono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Scerni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Avezzano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Bugnara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Capestrano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Castellafiume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Luco Dei Marsi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Opi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Pereto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Pescina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Benedetto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ei Marsi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L'aquila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Villavallelonga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Pescara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Farindola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Pescara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Pescara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Pescara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Torre </w:t>
            </w:r>
            <w:proofErr w:type="spellStart"/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Passeri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Alba Adriatica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Ancarano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Castiglione Messer Raimondo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Colonnella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Nereto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Silvi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Abruzzo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Teramo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Matera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Matera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Matera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Valsinni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Chiaromonte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Ginestra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Grumento Nova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Lauria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Lavello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Maschito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Rionero In Vulture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Ripacandida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Chirico Raparo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Paolo Albanese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Severino Lucano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rcangelo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Spinoso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Basilicata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Potenza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Tito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Catanzaro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Catanzaro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Catanzaro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Davoli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Bisignano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Castrolibero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Colosimi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Corigliano-Rossano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Grisolia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Mangone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Nocara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Donato Di Ninea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Cosenza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Scigliano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Crotone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Ciro'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Marina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Crotone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Crotone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Calabria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Candidoni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Calabria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Laureana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Borrello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Calabria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Melicucca'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Calabria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Calabria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Vibo Valentia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Dinami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Vibo Valentia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Simbario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Aiello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Sabato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Casalbore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Castelfranci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Mugnano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Cardinale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ngelo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ll'</w:t>
            </w:r>
            <w:r w:rsidR="00A520FE">
              <w:rPr>
                <w:rFonts w:ascii="Garamond" w:hAnsi="Garamond"/>
                <w:sz w:val="16"/>
                <w:szCs w:val="16"/>
              </w:rPr>
              <w:t>E</w:t>
            </w:r>
            <w:r w:rsidRPr="00457B30">
              <w:rPr>
                <w:rFonts w:ascii="Garamond" w:hAnsi="Garamond"/>
                <w:sz w:val="16"/>
                <w:szCs w:val="16"/>
              </w:rPr>
              <w:t>sca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Avellino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Scampitella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Benevento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Benevento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Benevento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Morcone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Benevento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Leucio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Sannio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Benevento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Sassinoro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Alife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Casal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Principe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Castel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Sasso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Dragoni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Gioia Sannitica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Grazzanise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Parete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Prata Sannita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Sessa Aurunca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Caserta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Valle Agricola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Acerra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Boscoreale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Brusciano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Casoria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Castellammare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Stabia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Ercolano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Forio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Frattamaggiore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Marigliano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Piano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Sorrento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Portici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Pozzuoli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Giorgio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 Cremano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Giuseppe Vesuviano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Saviano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lastRenderedPageBreak/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Napoli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Torre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Greco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Acerno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Baronissi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Battipaglia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 San Giorgio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Castelcivita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Cava </w:t>
            </w:r>
            <w:proofErr w:type="spellStart"/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Tirreni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Furore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Nocera Inferiore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Roccapiemonte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Romagnano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l Monte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Gregorio Magno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ngelo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 Fasanella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Campania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Salerno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Scafati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Casalecchio Di Reno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Casalfiumanese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Castel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Rio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 Guelfo Di Bologna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Imola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Bologna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Lazzaro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Savena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Ferrara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Bondeno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Ferrara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Cento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Ferrara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Ferrara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- Cesena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Cesena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- Cesena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Cesenatico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- Cesena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Dovadola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- Cesena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- Cesena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Premilcuore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Forli'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- Cesena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Roncofreddo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Modena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Carpi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Modena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Modena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Modena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Montecreto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Modena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Sassuolo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Collecchio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Corniglio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Fidenza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Pellegrino Parmense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Agazzano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Bettola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Morfasso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Pietro In Cerro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Vernasca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Vigolzone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Zerba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Ziano Piacentino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Ravenna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Cervia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Ravenna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Ravenna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Ravenna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gata </w:t>
            </w:r>
            <w:r w:rsidR="00A520FE">
              <w:rPr>
                <w:rFonts w:ascii="Garamond" w:hAnsi="Garamond"/>
                <w:sz w:val="16"/>
                <w:szCs w:val="16"/>
              </w:rPr>
              <w:t>s</w:t>
            </w:r>
            <w:r w:rsidRPr="00457B30">
              <w:rPr>
                <w:rFonts w:ascii="Garamond" w:hAnsi="Garamond"/>
                <w:sz w:val="16"/>
                <w:szCs w:val="16"/>
              </w:rPr>
              <w:t>ul Santerno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Emilia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Castelnovo Ne' Monti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Emilia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Guastalla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Emilia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Reggio Emilia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Rimini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Riccione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Rimini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Rimini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Emilia-Romagna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Rimini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Sassofeltrio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Gorizia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Farra </w:t>
            </w:r>
            <w:r w:rsidR="00A520FE">
              <w:rPr>
                <w:rFonts w:ascii="Garamond" w:hAnsi="Garamond"/>
                <w:sz w:val="16"/>
                <w:szCs w:val="16"/>
              </w:rPr>
              <w:t>d'Is</w:t>
            </w:r>
            <w:r w:rsidRPr="00457B30">
              <w:rPr>
                <w:rFonts w:ascii="Garamond" w:hAnsi="Garamond"/>
                <w:sz w:val="16"/>
                <w:szCs w:val="16"/>
              </w:rPr>
              <w:t>onzo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Gorizia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Gorizia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Gorizia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Monfalcone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Gorizia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Floriano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Collio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Castelnuovo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Friuli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Clauzetto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Fanna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Frisanco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Pinzano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l Tagliamento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Vajont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Pordenone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Vivaro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Trieste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Trieste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Ampezzo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Cavazzo Carnico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Chiopris-Viscone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Chiusaforte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Enemonzo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Forgaria </w:t>
            </w:r>
            <w:r w:rsidR="00A520FE">
              <w:rPr>
                <w:rFonts w:ascii="Garamond" w:hAnsi="Garamond"/>
                <w:sz w:val="16"/>
                <w:szCs w:val="16"/>
              </w:rPr>
              <w:t>n</w:t>
            </w:r>
            <w:r w:rsidRPr="00457B30">
              <w:rPr>
                <w:rFonts w:ascii="Garamond" w:hAnsi="Garamond"/>
                <w:sz w:val="16"/>
                <w:szCs w:val="16"/>
              </w:rPr>
              <w:t>el Friuli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lastRenderedPageBreak/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Mereto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Tomba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Moimacco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Nimis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Ovaro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Pozzuolo Del Friuli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Prepotto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Resiutta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Rive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rcano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Ronchis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Giorgio Di Nogaro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Santa Maria </w:t>
            </w:r>
            <w:r w:rsidR="00A520FE">
              <w:rPr>
                <w:rFonts w:ascii="Garamond" w:hAnsi="Garamond"/>
                <w:sz w:val="16"/>
                <w:szCs w:val="16"/>
              </w:rPr>
              <w:t>l</w:t>
            </w:r>
            <w:r w:rsidRPr="00457B30">
              <w:rPr>
                <w:rFonts w:ascii="Garamond" w:hAnsi="Garamond"/>
                <w:sz w:val="16"/>
                <w:szCs w:val="16"/>
              </w:rPr>
              <w:t>a Longa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Treppo Ligosullo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Trivignano Udinese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Friuli-Venezia Giulia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Udine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Villa Santina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Frosinone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Frosinone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Latina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Latina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Latina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Terracina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Configni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Magliano Sabina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Rieti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Rieti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Civitavecchia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Fiumicino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Guidonia Montecelio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Pomezia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Tivoli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Lazio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Viterbo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Viterbo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Genova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Chiavari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Genova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Genova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Genova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Rapallo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Imperia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Imperia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Imperia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Perinaldo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Imperia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Sanremo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 Spezia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 Spezia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Liguria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Savona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Savona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Bergamo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Bergamo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Brescia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Brescia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Brescia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Castenedolo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Brescia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Tavernole </w:t>
            </w:r>
            <w:r w:rsidR="00A520FE">
              <w:rPr>
                <w:rFonts w:ascii="Garamond" w:hAnsi="Garamond"/>
                <w:sz w:val="16"/>
                <w:szCs w:val="16"/>
              </w:rPr>
              <w:t>s</w:t>
            </w:r>
            <w:r w:rsidRPr="00457B30">
              <w:rPr>
                <w:rFonts w:ascii="Garamond" w:hAnsi="Garamond"/>
                <w:sz w:val="16"/>
                <w:szCs w:val="16"/>
              </w:rPr>
              <w:t>ul Mella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Cremona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Cremona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Cremona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Dovera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Mantova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Mantova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Cinisello Balsamo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Cologno Monzese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Legnano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Motta Visconti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Noviglio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Paderno Dugnano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Rho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Rodano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Sesto San Giovanni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Monza E Brianza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Lissone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Monza E Brianza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Monza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Monza E Brianza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Seregno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Pavia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Pavia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Pavia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Vigevano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Sondrio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Varese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Busto Arsizio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Varese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Comerio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Varese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Gallarate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Varese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Golasecca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Lombardia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Varese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Varese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Ancona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Ancona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Ancona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Jesi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Ancona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Senigallia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Ascoli Piceno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Ascoli Piceno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Ascoli Piceno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Folignano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Ascoli Piceno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Benedetto Del Tronto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E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lpidio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 Mare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Macerata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Fiastra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Macerata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Macerata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Pesaro - Urbino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Pesaro - Urbino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Colli Al Metauro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Pesaro - Urbino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Pesaro - Urbino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Marche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Pesaro - Urbino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Urbino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Busso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Jelsi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Macchia Valfortore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E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lia 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 Pianisi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Campobasso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Tufara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A520FE" w:rsidP="007D242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Acquaviva D'I</w:t>
            </w:r>
            <w:r w:rsidR="00457B30" w:rsidRPr="00457B30">
              <w:rPr>
                <w:rFonts w:ascii="Garamond" w:hAnsi="Garamond"/>
                <w:sz w:val="16"/>
                <w:szCs w:val="16"/>
              </w:rPr>
              <w:t>sernia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Civitanova Del Sannio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Macchiagodena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Montaquila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Molise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Isernia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Roccamandolfi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Alessandria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Alessandria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Alessandria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Casale Monferrato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Asti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Canelli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Biella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Biella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lastRenderedPageBreak/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Cuneo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Carru'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Cuneo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Cuneo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Cuneo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Monforte D'alba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Novara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Novara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Barone Canavese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Chiaverano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Collegno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Grugliasco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Moncalieri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Nichelino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Pinerolo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Rivoli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Vercelli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Tronzano Vercellese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Piemonte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Vercelli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Vercelli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Altamura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Capurso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Molfetta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Monopoli</w:t>
            </w:r>
          </w:p>
        </w:tc>
      </w:tr>
      <w:tr w:rsidR="00457B30" w:rsidRPr="00457B30" w:rsidTr="003D7183">
        <w:trPr>
          <w:trHeight w:val="22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Barletta_Andria_Trani</w:t>
            </w:r>
            <w:proofErr w:type="spellEnd"/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Andria</w:t>
            </w:r>
          </w:p>
        </w:tc>
      </w:tr>
      <w:tr w:rsidR="00457B30" w:rsidRPr="00457B30" w:rsidTr="003D7183">
        <w:trPr>
          <w:trHeight w:val="450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Barletta_Andria_Trani</w:t>
            </w:r>
            <w:proofErr w:type="spellEnd"/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Barletta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Ceglie Messapica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Fasano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Francavilla Fontana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Ostuni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Brindisi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Vito Dei Normanni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Foggia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Cagnano Varano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Foggia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Foggia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Foggia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Isole Tremiti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Foggia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Torremaggiore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Corigliano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'</w:t>
            </w:r>
            <w:r w:rsidR="00A520FE">
              <w:rPr>
                <w:rFonts w:ascii="Garamond" w:hAnsi="Garamond"/>
                <w:sz w:val="16"/>
                <w:szCs w:val="16"/>
              </w:rPr>
              <w:t>O</w:t>
            </w:r>
            <w:r w:rsidRPr="00457B30">
              <w:rPr>
                <w:rFonts w:ascii="Garamond" w:hAnsi="Garamond"/>
                <w:sz w:val="16"/>
                <w:szCs w:val="16"/>
              </w:rPr>
              <w:t>tranto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Nardo'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Salve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Cassiano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Lecce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Scorrano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Taranto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Sava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Taranto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Statte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Puglia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Taranto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Taranto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Cagliari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Decimomannu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Elmas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Quartu Sant'</w:t>
            </w:r>
            <w:r w:rsidR="00A520FE">
              <w:rPr>
                <w:rFonts w:ascii="Garamond" w:hAnsi="Garamond"/>
                <w:sz w:val="16"/>
                <w:szCs w:val="16"/>
              </w:rPr>
              <w:t>E</w:t>
            </w:r>
            <w:r w:rsidRPr="00457B30">
              <w:rPr>
                <w:rFonts w:ascii="Garamond" w:hAnsi="Garamond"/>
                <w:sz w:val="16"/>
                <w:szCs w:val="16"/>
              </w:rPr>
              <w:t>lena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Cagliari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Sarroch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Desulo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Gavoi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Macomer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Onani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Ottana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Tonara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Nuoro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Urzulei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Abbasanta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Cabras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Narbolia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Norbello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Scano Di Montiferro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Oristano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Siamaggiore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Alghero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Arzachena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Badesi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Bonnanaro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Bottidda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Erula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Florinas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Illorai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Loiri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Porto San Paolo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Mores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Nughedu San </w:t>
            </w: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Nicolo'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Olbia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Ozieri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Ploaghe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Porto Torres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Santa Teresa Gallura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Sassari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Viddalba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Calasetta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Fluminimaggiore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Iglesias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Narcao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Portoscuso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</w:t>
            </w: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Nicolo'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Gerrei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Vito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Sardegna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Sud Sardegna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Turri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Aragona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Cammarata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Campobello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Licata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Cianciana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Grotte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Licata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Palma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Montechiaro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Porto Empedocle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Raffadali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Ribera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ngelo Muxaro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Agrigento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Sciacca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Bompensiere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Delia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Gela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Niscemi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Riesi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Sommatino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Caltanissetta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Villalba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Aci Castello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Aci Catena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Acireale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Adrano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Bronte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Caltagirone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Camporotondo Etneo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Gravina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Catania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Mirabella Imbaccari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Nicolosi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Piedimonte Etneo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Ramacca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Michele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Ganzaria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gata </w:t>
            </w:r>
            <w:r w:rsidR="00A520FE">
              <w:rPr>
                <w:rFonts w:ascii="Garamond" w:hAnsi="Garamond"/>
                <w:sz w:val="16"/>
                <w:szCs w:val="16"/>
              </w:rPr>
              <w:t>l</w:t>
            </w:r>
            <w:r w:rsidRPr="00457B30">
              <w:rPr>
                <w:rFonts w:ascii="Garamond" w:hAnsi="Garamond"/>
                <w:sz w:val="16"/>
                <w:szCs w:val="16"/>
              </w:rPr>
              <w:t>i Battiati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Scordia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Catania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Tremestieri Etneo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Enna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Assoro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Enna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Enna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Enna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Nicosia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Barcellona Pozzo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Gotto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Castell'</w:t>
            </w:r>
            <w:r w:rsidR="00A520FE">
              <w:rPr>
                <w:rFonts w:ascii="Garamond" w:hAnsi="Garamond"/>
                <w:sz w:val="16"/>
                <w:szCs w:val="16"/>
              </w:rPr>
              <w:t>U</w:t>
            </w:r>
            <w:r w:rsidRPr="00457B30">
              <w:rPr>
                <w:rFonts w:ascii="Garamond" w:hAnsi="Garamond"/>
                <w:sz w:val="16"/>
                <w:szCs w:val="16"/>
              </w:rPr>
              <w:t>mberto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Furci Siculo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Gaggi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Milazzo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Monforte San Giorgio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Naso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Oliveri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Rodi'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Milici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Fratello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Piero Patti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Teodoro Me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gata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Militello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Santo Stefano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Camastra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Saponara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Spadafora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Messina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Tripi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Bagheria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Capaci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Ficarazzi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Lercara Friddi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Marineo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Mezzojuso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Monreale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Partinico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Prizzi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Cipirello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Palermo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Santa Flavia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Acate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Chiaramonte Gulfi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Comiso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Modica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Monterosso Almo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Scicli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Ragusa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Vittoria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Avola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Francofonte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Lentini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Palazzolo Acreide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Rosolini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Siracusa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Sortino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Alcamo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Calatafimi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Campobello Di Mazara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Custonaci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Erice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Marsala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Mazara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Vallo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Partanna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Petrosino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Sicilia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Trapani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Valderice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Arezzo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Arezzo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Arezzo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Chiusi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ella Verna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Firenze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Campi Bisenzio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Firenze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Firenze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Firenze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Scandicci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Firenze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Sesto Fiorentino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Grosseto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Grosseto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Grosseto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Monte Argentario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Livorno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Livorno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Livorno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Rosignano Marittimo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Lucca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Capannori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Lucca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Lucca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Lucca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Viareggio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Massa Carrara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Carrara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Massa Carrara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Massa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Pisa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Pisa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Pistoia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Agliana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Pistoia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Pistoia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Prato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Prato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Piancastagnaio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Toscana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Siena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Trequanda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lastRenderedPageBreak/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Andriano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Braies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Falzes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Gargazzone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Lasa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Magre'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Sulla Strada Del Vino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Merano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Rifiano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Villandro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Bolzano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Vipiteno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Amblar-Don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Bondone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Caldes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Carzano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Cinte Tesino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Conta'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Livo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Tn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0C0162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Lona-Lases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Mori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Nomi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Novaledo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Pieve Tesino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Romeno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Ronzone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Rovereto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Ruffre'</w:t>
            </w:r>
            <w:proofErr w:type="spellEnd"/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Sant'</w:t>
            </w:r>
            <w:r>
              <w:rPr>
                <w:rFonts w:ascii="Garamond" w:hAnsi="Garamond"/>
                <w:sz w:val="16"/>
                <w:szCs w:val="16"/>
              </w:rPr>
              <w:t>O</w:t>
            </w:r>
            <w:r w:rsidRPr="00457B30">
              <w:rPr>
                <w:rFonts w:ascii="Garamond" w:hAnsi="Garamond"/>
                <w:sz w:val="16"/>
                <w:szCs w:val="16"/>
              </w:rPr>
              <w:t>rsola Terme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Scurelle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Segonzano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Terzolas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Tesero</w:t>
            </w:r>
          </w:p>
        </w:tc>
      </w:tr>
      <w:tr w:rsidR="00034C6E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034C6E" w:rsidRDefault="00034C6E" w:rsidP="00034C6E">
            <w:r w:rsidRPr="003E4DDB">
              <w:rPr>
                <w:rFonts w:ascii="Garamond" w:hAnsi="Garamond"/>
                <w:sz w:val="16"/>
                <w:szCs w:val="16"/>
              </w:rPr>
              <w:t>Trentino-Alto Adige</w:t>
            </w:r>
          </w:p>
        </w:tc>
        <w:tc>
          <w:tcPr>
            <w:tcW w:w="1615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  <w:tc>
          <w:tcPr>
            <w:tcW w:w="1929" w:type="dxa"/>
            <w:noWrap/>
            <w:hideMark/>
          </w:tcPr>
          <w:p w:rsidR="00034C6E" w:rsidRPr="00457B30" w:rsidRDefault="00034C6E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Trento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Cerreto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Spoleto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Citta'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Castello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Foligno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Gualdo Cattaneo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Perugia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Valtopina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Umbria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Terni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Valle d'Aosta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Aosta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Aosta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034C6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Valle d'Aosta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Aosta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Arnad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Borca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Cadore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Cibiana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Cadore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Colle Santa Lucia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Gosaldo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Ospitale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Cadore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Perarolo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Cadore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Tomaso Agordino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Sovramonte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Belluno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Vodo Cadore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Anguillara Veneta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Arqua'</w:t>
            </w:r>
            <w:proofErr w:type="spellEnd"/>
            <w:r w:rsidRPr="00457B30">
              <w:rPr>
                <w:rFonts w:ascii="Garamond" w:hAnsi="Garamond"/>
                <w:sz w:val="16"/>
                <w:szCs w:val="16"/>
              </w:rPr>
              <w:t xml:space="preserve"> Petrarca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Arre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Bagnoli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Sopra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Candiana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Carceri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Cinto Euganeo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Granze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Masi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Ponso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Tribano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Vescovana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Padova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Villa Estense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Bagnolo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Po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Castelguglielmo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Corbola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Ficarolo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Fratta Polesine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Pontecchio Polesine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Salara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Rovigo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Villanova Marchesana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Arcade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Castelcucco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Cavaso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Tomba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Monfumo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Morgano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Pieve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Soligo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Ponzano Veneto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San Zenone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egli Ezzelini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Treviso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Chioggia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Jesolo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Mirano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Noale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Venezia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Venezia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Badia Calavena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lastRenderedPageBreak/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Bonavigo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Boschi Sant'</w:t>
            </w:r>
            <w:r w:rsidR="00A520FE">
              <w:rPr>
                <w:rFonts w:ascii="Garamond" w:hAnsi="Garamond"/>
                <w:sz w:val="16"/>
                <w:szCs w:val="16"/>
              </w:rPr>
              <w:t>A</w:t>
            </w:r>
            <w:r w:rsidRPr="00457B30">
              <w:rPr>
                <w:rFonts w:ascii="Garamond" w:hAnsi="Garamond"/>
                <w:sz w:val="16"/>
                <w:szCs w:val="16"/>
              </w:rPr>
              <w:t>nna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Brenzone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Mezzane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Sotto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Montecchia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i Crosara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Ronca'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Roverchiara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Roveredo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 xml:space="preserve">i </w:t>
            </w:r>
            <w:proofErr w:type="spellStart"/>
            <w:r w:rsidRPr="00457B30">
              <w:rPr>
                <w:rFonts w:ascii="Garamond" w:hAnsi="Garamond"/>
                <w:sz w:val="16"/>
                <w:szCs w:val="16"/>
              </w:rPr>
              <w:t>Gua'</w:t>
            </w:r>
            <w:proofErr w:type="spellEnd"/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Giovanni Lupatoto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San Pietro In Cariano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Terrazzo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Verona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Albettone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A520F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 xml:space="preserve">Bassano </w:t>
            </w:r>
            <w:r w:rsidR="00A520FE">
              <w:rPr>
                <w:rFonts w:ascii="Garamond" w:hAnsi="Garamond"/>
                <w:sz w:val="16"/>
                <w:szCs w:val="16"/>
              </w:rPr>
              <w:t>d</w:t>
            </w:r>
            <w:r w:rsidRPr="00457B30">
              <w:rPr>
                <w:rFonts w:ascii="Garamond" w:hAnsi="Garamond"/>
                <w:sz w:val="16"/>
                <w:szCs w:val="16"/>
              </w:rPr>
              <w:t>el Grappa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Camisano Vicentino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Chiampo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Enego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Lastebasse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Montegaldella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Nogarole Vicentino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Posina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Schiavon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Schio</w:t>
            </w:r>
          </w:p>
        </w:tc>
      </w:tr>
      <w:tr w:rsidR="00457B30" w:rsidRPr="00457B30" w:rsidTr="003D7183">
        <w:trPr>
          <w:trHeight w:val="255"/>
        </w:trPr>
        <w:tc>
          <w:tcPr>
            <w:tcW w:w="1271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Veneto</w:t>
            </w:r>
          </w:p>
        </w:tc>
        <w:tc>
          <w:tcPr>
            <w:tcW w:w="1615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  <w:tc>
          <w:tcPr>
            <w:tcW w:w="1929" w:type="dxa"/>
            <w:noWrap/>
            <w:hideMark/>
          </w:tcPr>
          <w:p w:rsidR="00457B30" w:rsidRPr="00457B30" w:rsidRDefault="00457B30" w:rsidP="007D242E">
            <w:pPr>
              <w:rPr>
                <w:rFonts w:ascii="Garamond" w:hAnsi="Garamond"/>
                <w:sz w:val="16"/>
                <w:szCs w:val="16"/>
              </w:rPr>
            </w:pPr>
            <w:r w:rsidRPr="00457B30">
              <w:rPr>
                <w:rFonts w:ascii="Garamond" w:hAnsi="Garamond"/>
                <w:sz w:val="16"/>
                <w:szCs w:val="16"/>
              </w:rPr>
              <w:t>Vicenza</w:t>
            </w:r>
          </w:p>
        </w:tc>
      </w:tr>
    </w:tbl>
    <w:p w:rsidR="003D7183" w:rsidRDefault="003D7183" w:rsidP="00457B30">
      <w:pPr>
        <w:rPr>
          <w:rFonts w:ascii="Garamond" w:hAnsi="Garamond"/>
          <w:sz w:val="16"/>
          <w:szCs w:val="16"/>
        </w:rPr>
        <w:sectPr w:rsidR="003D7183" w:rsidSect="003D7183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57B30" w:rsidRPr="00457B30" w:rsidRDefault="00457B30" w:rsidP="00457B30">
      <w:pPr>
        <w:rPr>
          <w:rFonts w:ascii="Garamond" w:hAnsi="Garamond"/>
          <w:sz w:val="16"/>
          <w:szCs w:val="16"/>
        </w:rPr>
      </w:pPr>
    </w:p>
    <w:p w:rsidR="0007726D" w:rsidRPr="00457B30" w:rsidRDefault="0007726D" w:rsidP="00457B30"/>
    <w:sectPr w:rsidR="0007726D" w:rsidRPr="00457B30" w:rsidSect="003D718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B"/>
    <w:rsid w:val="00034C6E"/>
    <w:rsid w:val="0007726D"/>
    <w:rsid w:val="003D7183"/>
    <w:rsid w:val="00457B30"/>
    <w:rsid w:val="00A520FE"/>
    <w:rsid w:val="00A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30BF"/>
  <w15:chartTrackingRefBased/>
  <w15:docId w15:val="{69971F4E-0FB4-478E-94B8-0386349B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7B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B30"/>
    <w:rPr>
      <w:color w:val="FF00FF"/>
      <w:u w:val="single"/>
    </w:rPr>
  </w:style>
  <w:style w:type="paragraph" w:customStyle="1" w:styleId="msonormal0">
    <w:name w:val="msonormal"/>
    <w:basedOn w:val="Normale"/>
    <w:rsid w:val="004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457B3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457B30"/>
    <w:pPr>
      <w:shd w:val="clear" w:color="000000" w:fill="BFBFBF"/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457B3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5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03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7DBE-EB4D-449C-8D76-6B8D031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Cavone Francesca</dc:creator>
  <cp:keywords/>
  <dc:description/>
  <cp:lastModifiedBy>Cavone Francesca</cp:lastModifiedBy>
  <cp:revision>5</cp:revision>
  <dcterms:created xsi:type="dcterms:W3CDTF">2022-02-02T10:07:00Z</dcterms:created>
  <dcterms:modified xsi:type="dcterms:W3CDTF">2022-02-02T10:40:00Z</dcterms:modified>
</cp:coreProperties>
</file>